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54" w:rsidRPr="004928FC" w:rsidRDefault="00284B54" w:rsidP="00284B54">
      <w:pPr>
        <w:jc w:val="center"/>
        <w:rPr>
          <w:rFonts w:ascii="Times New Roman" w:hAnsi="Times New Roman"/>
          <w:b/>
        </w:rPr>
      </w:pPr>
      <w:r w:rsidRPr="004928FC">
        <w:rPr>
          <w:rFonts w:ascii="Times New Roman" w:hAnsi="Times New Roman"/>
          <w:b/>
        </w:rPr>
        <w:t>СООБЩЕНИЕ</w:t>
      </w:r>
    </w:p>
    <w:p w:rsidR="00284B54" w:rsidRPr="004928FC" w:rsidRDefault="00284B54" w:rsidP="00284B54">
      <w:pPr>
        <w:jc w:val="center"/>
        <w:rPr>
          <w:rFonts w:ascii="Times New Roman" w:hAnsi="Times New Roman"/>
          <w:b/>
        </w:rPr>
      </w:pPr>
      <w:r w:rsidRPr="004928FC">
        <w:rPr>
          <w:rFonts w:ascii="Times New Roman" w:hAnsi="Times New Roman"/>
          <w:b/>
        </w:rPr>
        <w:t>о проведении Годового общего собрания акционеров</w:t>
      </w:r>
    </w:p>
    <w:p w:rsidR="00284B54" w:rsidRPr="004928FC" w:rsidRDefault="00284B54" w:rsidP="00284B54">
      <w:pPr>
        <w:spacing w:after="40"/>
        <w:jc w:val="center"/>
        <w:rPr>
          <w:rFonts w:ascii="Times New Roman" w:hAnsi="Times New Roman"/>
          <w:b/>
        </w:rPr>
      </w:pPr>
      <w:r w:rsidRPr="004928FC">
        <w:rPr>
          <w:rFonts w:ascii="Times New Roman" w:hAnsi="Times New Roman"/>
          <w:b/>
        </w:rPr>
        <w:t xml:space="preserve">Открытого акционерного общества </w:t>
      </w:r>
      <w:r w:rsidRPr="004928FC">
        <w:rPr>
          <w:rFonts w:ascii="Times New Roman" w:hAnsi="Times New Roman"/>
          <w:b/>
        </w:rPr>
        <w:br/>
        <w:t>Многопрофильная компания «</w:t>
      </w:r>
      <w:proofErr w:type="spellStart"/>
      <w:r w:rsidRPr="004928FC">
        <w:rPr>
          <w:rFonts w:ascii="Times New Roman" w:hAnsi="Times New Roman"/>
          <w:b/>
        </w:rPr>
        <w:t>Аганнефтегазгеология</w:t>
      </w:r>
      <w:proofErr w:type="spellEnd"/>
      <w:r w:rsidRPr="004928FC">
        <w:rPr>
          <w:rFonts w:ascii="Times New Roman" w:hAnsi="Times New Roman"/>
          <w:b/>
        </w:rPr>
        <w:t>»</w:t>
      </w:r>
    </w:p>
    <w:p w:rsidR="00284B54" w:rsidRPr="009D66EF" w:rsidRDefault="00284B54" w:rsidP="00284B54">
      <w:pPr>
        <w:spacing w:before="120" w:after="240"/>
        <w:jc w:val="both"/>
        <w:rPr>
          <w:rFonts w:ascii="Times New Roman" w:hAnsi="Times New Roman"/>
        </w:rPr>
      </w:pPr>
      <w:r w:rsidRPr="009D66EF">
        <w:rPr>
          <w:rFonts w:ascii="Times New Roman" w:hAnsi="Times New Roman"/>
        </w:rPr>
        <w:t xml:space="preserve">В </w:t>
      </w:r>
      <w:r w:rsidRPr="0062360B">
        <w:rPr>
          <w:rFonts w:ascii="Times New Roman" w:hAnsi="Times New Roman"/>
        </w:rPr>
        <w:t xml:space="preserve">соответствии с решениями Совета директоров Общества, принятыми </w:t>
      </w:r>
      <w:r>
        <w:rPr>
          <w:rFonts w:ascii="Times New Roman" w:hAnsi="Times New Roman"/>
        </w:rPr>
        <w:t>18 августа</w:t>
      </w:r>
      <w:r w:rsidRPr="0062360B">
        <w:rPr>
          <w:rFonts w:ascii="Times New Roman" w:hAnsi="Times New Roman"/>
        </w:rPr>
        <w:t xml:space="preserve"> 2020 года (протокол № </w:t>
      </w:r>
      <w:r>
        <w:rPr>
          <w:rFonts w:ascii="Times New Roman" w:hAnsi="Times New Roman"/>
        </w:rPr>
        <w:t>407</w:t>
      </w:r>
      <w:r w:rsidRPr="0062360B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22 сентября</w:t>
      </w:r>
      <w:r w:rsidRPr="0062360B">
        <w:rPr>
          <w:rFonts w:ascii="Times New Roman" w:hAnsi="Times New Roman"/>
        </w:rPr>
        <w:t xml:space="preserve"> 2020 года состоится годовое Общее собрание акционеров в форме заочного голосования со следующей повесткой дня:</w:t>
      </w:r>
    </w:p>
    <w:p w:rsidR="00284B54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611B3">
        <w:t xml:space="preserve">Об утверждении Годового отчета </w:t>
      </w:r>
      <w:r>
        <w:t xml:space="preserve">ОАО МПК «АНГГ» </w:t>
      </w:r>
      <w:r w:rsidRPr="006611B3">
        <w:t xml:space="preserve">за </w:t>
      </w:r>
      <w:r>
        <w:t>2019</w:t>
      </w:r>
      <w:r w:rsidRPr="006611B3">
        <w:t xml:space="preserve"> год.</w:t>
      </w:r>
    </w:p>
    <w:p w:rsidR="00284B54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611B3">
        <w:t xml:space="preserve">Об утверждении годовой бухгалтерской (финансовой) отчетности </w:t>
      </w:r>
      <w:r>
        <w:t xml:space="preserve">ОАО МПК «АНГГ», </w:t>
      </w:r>
      <w:r w:rsidRPr="00D25224">
        <w:t>в том числе отчета о финансовых результатах</w:t>
      </w:r>
      <w:r w:rsidRPr="009B6076">
        <w:t xml:space="preserve">, за </w:t>
      </w:r>
      <w:r>
        <w:t>2019</w:t>
      </w:r>
      <w:r w:rsidRPr="009B6076">
        <w:t> год</w:t>
      </w:r>
      <w:r>
        <w:t>.</w:t>
      </w:r>
    </w:p>
    <w:p w:rsidR="00284B54" w:rsidRPr="00720407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20407">
        <w:t>О распределении прибыли ОАО МПК «АНГГ», в том числе о выплате дивидендов, по результатам 2019 отчетного года.</w:t>
      </w:r>
    </w:p>
    <w:p w:rsidR="00284B54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611B3">
        <w:t xml:space="preserve">Об избрании членов Совета директоров </w:t>
      </w:r>
      <w:r>
        <w:t>ОАО МПК «АНГГ»</w:t>
      </w:r>
      <w:r w:rsidRPr="006611B3">
        <w:t>.</w:t>
      </w:r>
    </w:p>
    <w:p w:rsidR="00284B54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611B3">
        <w:t xml:space="preserve">Об избрании членов Ревизионной комиссии </w:t>
      </w:r>
      <w:r>
        <w:t>ОАО МПК «АНГГ»</w:t>
      </w:r>
      <w:r w:rsidRPr="006611B3">
        <w:t>.</w:t>
      </w:r>
    </w:p>
    <w:p w:rsidR="00284B54" w:rsidRDefault="00284B54" w:rsidP="00284B5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611B3">
        <w:t xml:space="preserve">Об утверждении аудитора </w:t>
      </w:r>
      <w:r>
        <w:t>ОАО МПК «АНГГ»</w:t>
      </w:r>
      <w:r w:rsidRPr="006611B3">
        <w:t xml:space="preserve"> на </w:t>
      </w:r>
      <w:r>
        <w:t>2020</w:t>
      </w:r>
      <w:r w:rsidRPr="006611B3">
        <w:t xml:space="preserve"> год.</w:t>
      </w:r>
    </w:p>
    <w:p w:rsidR="00284B54" w:rsidRPr="00A1724D" w:rsidRDefault="00284B54" w:rsidP="00284B54">
      <w:pPr>
        <w:spacing w:before="240" w:after="120"/>
        <w:jc w:val="both"/>
        <w:rPr>
          <w:rFonts w:ascii="Times New Roman" w:hAnsi="Times New Roman"/>
        </w:rPr>
      </w:pPr>
      <w:r w:rsidRPr="009D66EF">
        <w:rPr>
          <w:rFonts w:ascii="Times New Roman" w:hAnsi="Times New Roman"/>
        </w:rPr>
        <w:t xml:space="preserve">Дата определения (фиксации) лиц, имеющих право на участие в Годовом общем собрании </w:t>
      </w:r>
      <w:r w:rsidRPr="00A1724D">
        <w:rPr>
          <w:rFonts w:ascii="Times New Roman" w:hAnsi="Times New Roman"/>
        </w:rPr>
        <w:t xml:space="preserve">акционеров – </w:t>
      </w:r>
      <w:r>
        <w:rPr>
          <w:rFonts w:ascii="Times New Roman" w:hAnsi="Times New Roman"/>
          <w:b/>
        </w:rPr>
        <w:t>29 августа</w:t>
      </w:r>
      <w:r w:rsidRPr="00A1724D">
        <w:rPr>
          <w:rFonts w:ascii="Times New Roman" w:hAnsi="Times New Roman"/>
          <w:b/>
        </w:rPr>
        <w:t xml:space="preserve"> 2020 года</w:t>
      </w:r>
      <w:r w:rsidRPr="00A1724D">
        <w:rPr>
          <w:rFonts w:ascii="Times New Roman" w:hAnsi="Times New Roman"/>
        </w:rPr>
        <w:t>.</w:t>
      </w:r>
    </w:p>
    <w:p w:rsidR="00284B54" w:rsidRDefault="00284B54" w:rsidP="00284B54">
      <w:pPr>
        <w:spacing w:before="120" w:after="120"/>
        <w:jc w:val="both"/>
        <w:rPr>
          <w:rFonts w:ascii="Times New Roman" w:hAnsi="Times New Roman"/>
          <w:b/>
          <w:szCs w:val="24"/>
        </w:rPr>
      </w:pPr>
      <w:r w:rsidRPr="00A1724D">
        <w:rPr>
          <w:rFonts w:ascii="Times New Roman" w:hAnsi="Times New Roman"/>
          <w:szCs w:val="24"/>
        </w:rPr>
        <w:t>Дата окончания приема бюллетеней для заочного голосования</w:t>
      </w:r>
      <w:r w:rsidRPr="00A1724D"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22 сентября</w:t>
      </w:r>
      <w:r w:rsidRPr="00A1724D">
        <w:rPr>
          <w:rFonts w:ascii="Times New Roman" w:hAnsi="Times New Roman"/>
          <w:b/>
          <w:szCs w:val="24"/>
        </w:rPr>
        <w:t xml:space="preserve"> 2020 года.</w:t>
      </w:r>
    </w:p>
    <w:p w:rsidR="00284B54" w:rsidRPr="0094125F" w:rsidRDefault="00284B54" w:rsidP="00284B54">
      <w:pPr>
        <w:jc w:val="both"/>
        <w:rPr>
          <w:b/>
          <w:color w:val="000000"/>
        </w:rPr>
      </w:pPr>
      <w:r w:rsidRPr="00A1724D">
        <w:rPr>
          <w:rFonts w:ascii="Times New Roman" w:hAnsi="Times New Roman"/>
          <w:szCs w:val="24"/>
        </w:rPr>
        <w:t>Адрес, по которому должны направляться заполненные бюллетени для голосования</w:t>
      </w:r>
      <w:r w:rsidRPr="00A1724D">
        <w:rPr>
          <w:rFonts w:ascii="Times New Roman" w:hAnsi="Times New Roman"/>
          <w:color w:val="000000"/>
          <w:szCs w:val="24"/>
        </w:rPr>
        <w:t xml:space="preserve">: </w:t>
      </w:r>
      <w:r w:rsidRPr="0094125F">
        <w:rPr>
          <w:rFonts w:ascii="Times New Roman" w:hAnsi="Times New Roman"/>
          <w:b/>
        </w:rPr>
        <w:t>628615, Тюменская область, Ханты-Мансийский автономный округ-Югра, г. Нижневартовск, ул. Чапаева, д. 26</w:t>
      </w:r>
      <w:r w:rsidRPr="0094125F">
        <w:rPr>
          <w:rFonts w:ascii="Times New Roman" w:hAnsi="Times New Roman"/>
          <w:b/>
          <w:color w:val="000000"/>
          <w:szCs w:val="24"/>
        </w:rPr>
        <w:t>.</w:t>
      </w:r>
    </w:p>
    <w:p w:rsidR="00284B54" w:rsidRDefault="00284B54" w:rsidP="00284B54">
      <w:pPr>
        <w:pStyle w:val="2"/>
        <w:spacing w:after="0" w:line="240" w:lineRule="auto"/>
        <w:ind w:firstLine="708"/>
        <w:jc w:val="both"/>
      </w:pPr>
      <w:r w:rsidRPr="00270CB5">
        <w:rPr>
          <w:color w:val="000000"/>
        </w:rPr>
        <w:t>Принявшими участие в годовом</w:t>
      </w:r>
      <w:r w:rsidRPr="00270CB5">
        <w:t xml:space="preserve"> общем собрании акционеров </w:t>
      </w:r>
      <w:r>
        <w:t xml:space="preserve">ОАО МПК «АНГГ» </w:t>
      </w:r>
      <w:r w:rsidRPr="00270CB5">
        <w:t xml:space="preserve">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бюллетеней, не позднее </w:t>
      </w:r>
      <w:r>
        <w:t>21 сентября 2020 года.</w:t>
      </w:r>
    </w:p>
    <w:p w:rsidR="00284B54" w:rsidRPr="00BE1CCA" w:rsidRDefault="00284B54" w:rsidP="00284B54">
      <w:pPr>
        <w:spacing w:before="120" w:after="120"/>
        <w:ind w:firstLine="709"/>
        <w:jc w:val="both"/>
        <w:rPr>
          <w:rFonts w:ascii="Times New Roman" w:hAnsi="Times New Roman"/>
          <w:szCs w:val="24"/>
        </w:rPr>
      </w:pPr>
      <w:r w:rsidRPr="00BE1CCA">
        <w:rPr>
          <w:rFonts w:ascii="Times New Roman" w:hAnsi="Times New Roman"/>
          <w:szCs w:val="24"/>
        </w:rPr>
        <w:t xml:space="preserve">Акционеры могут ознакомиться с материалами, представляемыми при подготовке к проведению собрания, начиная с 02 сентября 2020 года с 9.00 до 17.00 часов, </w:t>
      </w:r>
      <w:r w:rsidRPr="00BE1CCA">
        <w:rPr>
          <w:rFonts w:ascii="Times New Roman" w:hAnsi="Times New Roman"/>
        </w:rPr>
        <w:t xml:space="preserve">по адресу места нахождения исполнительного органа Общества: </w:t>
      </w:r>
      <w:r w:rsidRPr="00BE1CCA">
        <w:rPr>
          <w:rFonts w:ascii="Times New Roman" w:hAnsi="Times New Roman"/>
          <w:szCs w:val="24"/>
        </w:rPr>
        <w:t xml:space="preserve">628647, Ханты-Мансийский автономный округ-Югра, </w:t>
      </w:r>
      <w:proofErr w:type="spellStart"/>
      <w:r w:rsidRPr="00BE1CCA">
        <w:rPr>
          <w:rFonts w:ascii="Times New Roman" w:hAnsi="Times New Roman"/>
          <w:szCs w:val="24"/>
        </w:rPr>
        <w:t>Нижневартовский</w:t>
      </w:r>
      <w:proofErr w:type="spellEnd"/>
      <w:r w:rsidRPr="00BE1CCA">
        <w:rPr>
          <w:rFonts w:ascii="Times New Roman" w:hAnsi="Times New Roman"/>
          <w:szCs w:val="24"/>
        </w:rPr>
        <w:t xml:space="preserve"> район, </w:t>
      </w:r>
      <w:proofErr w:type="spellStart"/>
      <w:r w:rsidRPr="00BE1CCA">
        <w:rPr>
          <w:rFonts w:ascii="Times New Roman" w:hAnsi="Times New Roman"/>
          <w:szCs w:val="24"/>
        </w:rPr>
        <w:t>п.г.т</w:t>
      </w:r>
      <w:proofErr w:type="spellEnd"/>
      <w:r w:rsidRPr="00BE1CCA">
        <w:rPr>
          <w:rFonts w:ascii="Times New Roman" w:hAnsi="Times New Roman"/>
          <w:szCs w:val="24"/>
        </w:rPr>
        <w:t xml:space="preserve">. </w:t>
      </w:r>
      <w:proofErr w:type="spellStart"/>
      <w:r w:rsidRPr="00BE1CCA">
        <w:rPr>
          <w:rFonts w:ascii="Times New Roman" w:hAnsi="Times New Roman"/>
          <w:szCs w:val="24"/>
        </w:rPr>
        <w:t>Новоаганск</w:t>
      </w:r>
      <w:proofErr w:type="spellEnd"/>
      <w:r w:rsidRPr="00BE1CCA">
        <w:rPr>
          <w:rFonts w:ascii="Times New Roman" w:hAnsi="Times New Roman"/>
          <w:szCs w:val="24"/>
        </w:rPr>
        <w:t>, ул. Центральная, д. 9А</w:t>
      </w:r>
      <w:r w:rsidRPr="00BE1CCA">
        <w:rPr>
          <w:rFonts w:ascii="Times New Roman" w:hAnsi="Times New Roman"/>
        </w:rPr>
        <w:t>, а также по адресу: Тюменская область, Ханты-Мансийский автономный округ-Югра, г. Нижневартовск, ул. Чапаева, д. 26 (деловой Центр Общества)</w:t>
      </w:r>
    </w:p>
    <w:p w:rsidR="00284B54" w:rsidRPr="003F7215" w:rsidRDefault="00284B54" w:rsidP="00284B54">
      <w:pPr>
        <w:spacing w:before="120" w:after="120"/>
        <w:ind w:firstLine="708"/>
        <w:jc w:val="both"/>
        <w:rPr>
          <w:rFonts w:ascii="Times New Roman" w:hAnsi="Times New Roman"/>
        </w:rPr>
      </w:pPr>
      <w:r w:rsidRPr="003F7215">
        <w:rPr>
          <w:rFonts w:ascii="Times New Roman" w:hAnsi="Times New Roman"/>
          <w:spacing w:val="-6"/>
          <w:szCs w:val="24"/>
        </w:rPr>
        <w:t>Акционеры (акционер) Общества, являющиеся в совокупности владельцами не менее чем 2 процента голосующих акций Общества, вправе внести вопросы в повестку дня годового общего собрания акционеров и предложить кандидатов для избрания в Совет директоров и Ревизионную комиссию Общества. Такие предложения должны поступить в Общество (</w:t>
      </w:r>
      <w:r w:rsidRPr="0094125F">
        <w:rPr>
          <w:rFonts w:ascii="Times New Roman" w:hAnsi="Times New Roman"/>
          <w:b/>
          <w:spacing w:val="-6"/>
          <w:szCs w:val="24"/>
        </w:rPr>
        <w:t xml:space="preserve">почтовый адрес: </w:t>
      </w:r>
      <w:r w:rsidRPr="0094125F">
        <w:rPr>
          <w:rFonts w:ascii="Times New Roman" w:hAnsi="Times New Roman"/>
          <w:b/>
        </w:rPr>
        <w:t>628615, Тюменская область, Ханты-Мансийский автономный округ-Югра, г. Нижневартовск, ул. Чапаева, д. 26</w:t>
      </w:r>
      <w:r w:rsidRPr="0094125F">
        <w:rPr>
          <w:rFonts w:ascii="Times New Roman" w:hAnsi="Times New Roman"/>
          <w:b/>
          <w:spacing w:val="-6"/>
          <w:szCs w:val="24"/>
        </w:rPr>
        <w:t>)</w:t>
      </w:r>
      <w:r w:rsidRPr="0094125F">
        <w:rPr>
          <w:rFonts w:ascii="Times New Roman" w:hAnsi="Times New Roman"/>
          <w:spacing w:val="-6"/>
          <w:szCs w:val="24"/>
        </w:rPr>
        <w:t xml:space="preserve"> не менее чем за 27 дней до даты проведения годового общего собрания акционеров Общ</w:t>
      </w:r>
      <w:r w:rsidRPr="003F7215">
        <w:rPr>
          <w:rFonts w:ascii="Times New Roman" w:hAnsi="Times New Roman"/>
          <w:spacing w:val="-6"/>
          <w:szCs w:val="24"/>
        </w:rPr>
        <w:t>ества</w:t>
      </w:r>
    </w:p>
    <w:p w:rsidR="00284B54" w:rsidRPr="00E423E6" w:rsidRDefault="00284B54" w:rsidP="00284B54">
      <w:pPr>
        <w:spacing w:before="120" w:after="120"/>
        <w:ind w:firstLine="709"/>
        <w:jc w:val="both"/>
        <w:rPr>
          <w:rFonts w:ascii="Times New Roman" w:hAnsi="Times New Roman"/>
          <w:szCs w:val="24"/>
        </w:rPr>
      </w:pPr>
    </w:p>
    <w:p w:rsidR="00284B54" w:rsidRPr="00E423E6" w:rsidRDefault="00284B54" w:rsidP="00284B54">
      <w:pPr>
        <w:pStyle w:val="2"/>
        <w:spacing w:after="0" w:line="240" w:lineRule="auto"/>
        <w:jc w:val="both"/>
        <w:rPr>
          <w:szCs w:val="24"/>
        </w:rPr>
      </w:pPr>
      <w:r w:rsidRPr="00E423E6">
        <w:rPr>
          <w:szCs w:val="24"/>
        </w:rPr>
        <w:t xml:space="preserve">                             </w:t>
      </w:r>
    </w:p>
    <w:p w:rsidR="00284B54" w:rsidRPr="00873C4B" w:rsidRDefault="00284B54" w:rsidP="00284B54">
      <w:pPr>
        <w:ind w:left="4500"/>
        <w:jc w:val="right"/>
        <w:rPr>
          <w:rFonts w:ascii="Times New Roman" w:hAnsi="Times New Roman"/>
        </w:rPr>
      </w:pPr>
      <w:r w:rsidRPr="004928FC">
        <w:rPr>
          <w:rFonts w:ascii="Times New Roman" w:hAnsi="Times New Roman"/>
          <w:b/>
        </w:rPr>
        <w:t>Совет директоров ОАО МПК «АНГГ»</w:t>
      </w:r>
    </w:p>
    <w:p w:rsidR="00124CD5" w:rsidRDefault="00124CD5"/>
    <w:sectPr w:rsidR="00124CD5" w:rsidSect="00062C26">
      <w:footerReference w:type="default" r:id="rId5"/>
      <w:pgSz w:w="11906" w:h="16838"/>
      <w:pgMar w:top="567" w:right="707" w:bottom="0" w:left="993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014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E5B10" w:rsidRPr="006857D1" w:rsidRDefault="007F03F0">
        <w:pPr>
          <w:pStyle w:val="a3"/>
          <w:jc w:val="right"/>
          <w:rPr>
            <w:rFonts w:ascii="Times New Roman" w:hAnsi="Times New Roman"/>
            <w:sz w:val="20"/>
          </w:rPr>
        </w:pPr>
        <w:r w:rsidRPr="006857D1">
          <w:rPr>
            <w:rFonts w:ascii="Times New Roman" w:hAnsi="Times New Roman"/>
            <w:sz w:val="20"/>
          </w:rPr>
          <w:fldChar w:fldCharType="begin"/>
        </w:r>
        <w:r w:rsidRPr="006857D1">
          <w:rPr>
            <w:rFonts w:ascii="Times New Roman" w:hAnsi="Times New Roman"/>
            <w:sz w:val="20"/>
          </w:rPr>
          <w:instrText>PAGE   \* MERGEFORMAT</w:instrText>
        </w:r>
        <w:r w:rsidRPr="006857D1">
          <w:rPr>
            <w:rFonts w:ascii="Times New Roman" w:hAnsi="Times New Roman"/>
            <w:sz w:val="20"/>
          </w:rPr>
          <w:fldChar w:fldCharType="separate"/>
        </w:r>
        <w:r w:rsidR="00284B54">
          <w:rPr>
            <w:rFonts w:ascii="Times New Roman" w:hAnsi="Times New Roman"/>
            <w:noProof/>
            <w:sz w:val="20"/>
          </w:rPr>
          <w:t>1</w:t>
        </w:r>
        <w:r w:rsidRPr="006857D1">
          <w:rPr>
            <w:rFonts w:ascii="Times New Roman" w:hAnsi="Times New Roman"/>
            <w:sz w:val="20"/>
          </w:rPr>
          <w:fldChar w:fldCharType="end"/>
        </w:r>
      </w:p>
    </w:sdtContent>
  </w:sdt>
  <w:p w:rsidR="00FE5B10" w:rsidRDefault="007F03F0" w:rsidP="00873C4B">
    <w:pPr>
      <w:pStyle w:val="a3"/>
      <w:tabs>
        <w:tab w:val="clear" w:pos="9355"/>
        <w:tab w:val="left" w:pos="4677"/>
      </w:tabs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81B"/>
    <w:multiLevelType w:val="multilevel"/>
    <w:tmpl w:val="034E1E1C"/>
    <w:lvl w:ilvl="0">
      <w:start w:val="1"/>
      <w:numFmt w:val="decimal"/>
      <w:lvlText w:val="%1."/>
      <w:lvlJc w:val="left"/>
      <w:pPr>
        <w:ind w:left="248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05"/>
    <w:rsid w:val="00005782"/>
    <w:rsid w:val="00005963"/>
    <w:rsid w:val="00006C39"/>
    <w:rsid w:val="00013D62"/>
    <w:rsid w:val="00021CAF"/>
    <w:rsid w:val="00023BFF"/>
    <w:rsid w:val="00025AFC"/>
    <w:rsid w:val="00026E22"/>
    <w:rsid w:val="0003365E"/>
    <w:rsid w:val="000416D8"/>
    <w:rsid w:val="00043418"/>
    <w:rsid w:val="0004367D"/>
    <w:rsid w:val="00045870"/>
    <w:rsid w:val="000472C4"/>
    <w:rsid w:val="00047A0B"/>
    <w:rsid w:val="0005461E"/>
    <w:rsid w:val="00055C54"/>
    <w:rsid w:val="000620C5"/>
    <w:rsid w:val="0007146E"/>
    <w:rsid w:val="000850C9"/>
    <w:rsid w:val="000941CA"/>
    <w:rsid w:val="00095669"/>
    <w:rsid w:val="000A00EB"/>
    <w:rsid w:val="000A0DE8"/>
    <w:rsid w:val="000A33C8"/>
    <w:rsid w:val="000B1053"/>
    <w:rsid w:val="000B45EB"/>
    <w:rsid w:val="000D0908"/>
    <w:rsid w:val="000D096E"/>
    <w:rsid w:val="000D3334"/>
    <w:rsid w:val="000D3F48"/>
    <w:rsid w:val="000E5FBF"/>
    <w:rsid w:val="000E670C"/>
    <w:rsid w:val="000E755F"/>
    <w:rsid w:val="000E76A1"/>
    <w:rsid w:val="000F25EF"/>
    <w:rsid w:val="000F63EF"/>
    <w:rsid w:val="000F69D4"/>
    <w:rsid w:val="000F7C05"/>
    <w:rsid w:val="001013C5"/>
    <w:rsid w:val="00107741"/>
    <w:rsid w:val="00115E39"/>
    <w:rsid w:val="001178B6"/>
    <w:rsid w:val="00124CD5"/>
    <w:rsid w:val="00127F17"/>
    <w:rsid w:val="0013048F"/>
    <w:rsid w:val="00141E90"/>
    <w:rsid w:val="00145903"/>
    <w:rsid w:val="001506D1"/>
    <w:rsid w:val="0015316E"/>
    <w:rsid w:val="001610F6"/>
    <w:rsid w:val="00170F45"/>
    <w:rsid w:val="001745FA"/>
    <w:rsid w:val="00174C56"/>
    <w:rsid w:val="00176426"/>
    <w:rsid w:val="0019032B"/>
    <w:rsid w:val="00197301"/>
    <w:rsid w:val="00197C91"/>
    <w:rsid w:val="001A4A90"/>
    <w:rsid w:val="001A6685"/>
    <w:rsid w:val="001A7C5D"/>
    <w:rsid w:val="001C0352"/>
    <w:rsid w:val="001C1180"/>
    <w:rsid w:val="001C24A6"/>
    <w:rsid w:val="001C5CF7"/>
    <w:rsid w:val="001D0502"/>
    <w:rsid w:val="001D1C4B"/>
    <w:rsid w:val="001D33E8"/>
    <w:rsid w:val="001D41F8"/>
    <w:rsid w:val="001D7240"/>
    <w:rsid w:val="001E0702"/>
    <w:rsid w:val="001E0B23"/>
    <w:rsid w:val="001E4EA7"/>
    <w:rsid w:val="001E6FAA"/>
    <w:rsid w:val="001E79C0"/>
    <w:rsid w:val="001F0BE7"/>
    <w:rsid w:val="001F1EAE"/>
    <w:rsid w:val="001F2004"/>
    <w:rsid w:val="001F6C01"/>
    <w:rsid w:val="001F7897"/>
    <w:rsid w:val="002139BF"/>
    <w:rsid w:val="00217A66"/>
    <w:rsid w:val="002225F0"/>
    <w:rsid w:val="00222D4A"/>
    <w:rsid w:val="00223539"/>
    <w:rsid w:val="00224522"/>
    <w:rsid w:val="002302CF"/>
    <w:rsid w:val="00231B18"/>
    <w:rsid w:val="002374B7"/>
    <w:rsid w:val="00244528"/>
    <w:rsid w:val="00260573"/>
    <w:rsid w:val="0027058B"/>
    <w:rsid w:val="0027436C"/>
    <w:rsid w:val="0027678E"/>
    <w:rsid w:val="00280903"/>
    <w:rsid w:val="00284B54"/>
    <w:rsid w:val="00285498"/>
    <w:rsid w:val="002869B4"/>
    <w:rsid w:val="00286AEF"/>
    <w:rsid w:val="002A2E78"/>
    <w:rsid w:val="002B7D13"/>
    <w:rsid w:val="002C2ECA"/>
    <w:rsid w:val="002C47AE"/>
    <w:rsid w:val="002C5268"/>
    <w:rsid w:val="002C5A19"/>
    <w:rsid w:val="002D07C2"/>
    <w:rsid w:val="002E17B4"/>
    <w:rsid w:val="003048AB"/>
    <w:rsid w:val="003148E5"/>
    <w:rsid w:val="00326D43"/>
    <w:rsid w:val="00337776"/>
    <w:rsid w:val="003558E1"/>
    <w:rsid w:val="00357525"/>
    <w:rsid w:val="00371AF7"/>
    <w:rsid w:val="0037259E"/>
    <w:rsid w:val="00373556"/>
    <w:rsid w:val="00377808"/>
    <w:rsid w:val="00386997"/>
    <w:rsid w:val="003967D8"/>
    <w:rsid w:val="00396DB1"/>
    <w:rsid w:val="003A286F"/>
    <w:rsid w:val="003B4C59"/>
    <w:rsid w:val="003B71F9"/>
    <w:rsid w:val="003C50C0"/>
    <w:rsid w:val="003C7AE6"/>
    <w:rsid w:val="003D3558"/>
    <w:rsid w:val="003D37BC"/>
    <w:rsid w:val="003E1BA4"/>
    <w:rsid w:val="003E358B"/>
    <w:rsid w:val="003F003A"/>
    <w:rsid w:val="003F452F"/>
    <w:rsid w:val="00400D52"/>
    <w:rsid w:val="0040131F"/>
    <w:rsid w:val="004022F2"/>
    <w:rsid w:val="0040279A"/>
    <w:rsid w:val="00403BD9"/>
    <w:rsid w:val="00412991"/>
    <w:rsid w:val="004132AA"/>
    <w:rsid w:val="00415E9E"/>
    <w:rsid w:val="00421C2F"/>
    <w:rsid w:val="00423726"/>
    <w:rsid w:val="004303E8"/>
    <w:rsid w:val="00433757"/>
    <w:rsid w:val="00453E1F"/>
    <w:rsid w:val="00454D81"/>
    <w:rsid w:val="004615D0"/>
    <w:rsid w:val="0046340D"/>
    <w:rsid w:val="004725E6"/>
    <w:rsid w:val="00482636"/>
    <w:rsid w:val="00482AC6"/>
    <w:rsid w:val="004837B1"/>
    <w:rsid w:val="00493573"/>
    <w:rsid w:val="0049412C"/>
    <w:rsid w:val="004A3AE0"/>
    <w:rsid w:val="004B05C8"/>
    <w:rsid w:val="004B4EA3"/>
    <w:rsid w:val="004B6B1E"/>
    <w:rsid w:val="004C3A71"/>
    <w:rsid w:val="004D5DD7"/>
    <w:rsid w:val="004D6A45"/>
    <w:rsid w:val="004F0262"/>
    <w:rsid w:val="00503CEF"/>
    <w:rsid w:val="00505BF8"/>
    <w:rsid w:val="00515875"/>
    <w:rsid w:val="00516CFA"/>
    <w:rsid w:val="005173E6"/>
    <w:rsid w:val="00526137"/>
    <w:rsid w:val="0052697A"/>
    <w:rsid w:val="00537C1B"/>
    <w:rsid w:val="00543CC2"/>
    <w:rsid w:val="00546804"/>
    <w:rsid w:val="00554937"/>
    <w:rsid w:val="00555702"/>
    <w:rsid w:val="005557B4"/>
    <w:rsid w:val="0055664A"/>
    <w:rsid w:val="005618CA"/>
    <w:rsid w:val="00567342"/>
    <w:rsid w:val="00567D45"/>
    <w:rsid w:val="00571EE9"/>
    <w:rsid w:val="00573166"/>
    <w:rsid w:val="005746E8"/>
    <w:rsid w:val="00576615"/>
    <w:rsid w:val="00592863"/>
    <w:rsid w:val="00592F86"/>
    <w:rsid w:val="00595F3C"/>
    <w:rsid w:val="005A12B6"/>
    <w:rsid w:val="005B2503"/>
    <w:rsid w:val="005B2F96"/>
    <w:rsid w:val="005C24A2"/>
    <w:rsid w:val="005C2976"/>
    <w:rsid w:val="005C52B7"/>
    <w:rsid w:val="005C6786"/>
    <w:rsid w:val="005C7FD8"/>
    <w:rsid w:val="005D24B8"/>
    <w:rsid w:val="005D3CC1"/>
    <w:rsid w:val="005D541A"/>
    <w:rsid w:val="005E15D8"/>
    <w:rsid w:val="005E3401"/>
    <w:rsid w:val="005E7586"/>
    <w:rsid w:val="005F4FE5"/>
    <w:rsid w:val="005F73FD"/>
    <w:rsid w:val="006137A0"/>
    <w:rsid w:val="0062365A"/>
    <w:rsid w:val="00623BA0"/>
    <w:rsid w:val="0063101D"/>
    <w:rsid w:val="006340E8"/>
    <w:rsid w:val="006360EF"/>
    <w:rsid w:val="0064356B"/>
    <w:rsid w:val="006438E5"/>
    <w:rsid w:val="006462DD"/>
    <w:rsid w:val="006475F7"/>
    <w:rsid w:val="00656828"/>
    <w:rsid w:val="00661954"/>
    <w:rsid w:val="00661BF7"/>
    <w:rsid w:val="00667FB7"/>
    <w:rsid w:val="0067333D"/>
    <w:rsid w:val="00674BCF"/>
    <w:rsid w:val="0068092D"/>
    <w:rsid w:val="00683611"/>
    <w:rsid w:val="006905F3"/>
    <w:rsid w:val="00694519"/>
    <w:rsid w:val="006952BB"/>
    <w:rsid w:val="006A3E9F"/>
    <w:rsid w:val="006B34E9"/>
    <w:rsid w:val="006C226E"/>
    <w:rsid w:val="006C55B5"/>
    <w:rsid w:val="006D0E77"/>
    <w:rsid w:val="006D1984"/>
    <w:rsid w:val="006D5961"/>
    <w:rsid w:val="006D6729"/>
    <w:rsid w:val="006D7508"/>
    <w:rsid w:val="0070243D"/>
    <w:rsid w:val="00702D89"/>
    <w:rsid w:val="007110E7"/>
    <w:rsid w:val="00714E29"/>
    <w:rsid w:val="00723006"/>
    <w:rsid w:val="0072471C"/>
    <w:rsid w:val="0074334C"/>
    <w:rsid w:val="007448AA"/>
    <w:rsid w:val="00744F04"/>
    <w:rsid w:val="00755C03"/>
    <w:rsid w:val="00761DDC"/>
    <w:rsid w:val="00763F65"/>
    <w:rsid w:val="00773A74"/>
    <w:rsid w:val="0077662F"/>
    <w:rsid w:val="00793469"/>
    <w:rsid w:val="00794604"/>
    <w:rsid w:val="007975C4"/>
    <w:rsid w:val="007B2377"/>
    <w:rsid w:val="007C3FE0"/>
    <w:rsid w:val="007D0504"/>
    <w:rsid w:val="007D2D30"/>
    <w:rsid w:val="007D4EB6"/>
    <w:rsid w:val="007D6835"/>
    <w:rsid w:val="007F7211"/>
    <w:rsid w:val="00800026"/>
    <w:rsid w:val="008062A4"/>
    <w:rsid w:val="00811717"/>
    <w:rsid w:val="00813F9A"/>
    <w:rsid w:val="00817743"/>
    <w:rsid w:val="0082234E"/>
    <w:rsid w:val="0083207D"/>
    <w:rsid w:val="0084096A"/>
    <w:rsid w:val="008419C2"/>
    <w:rsid w:val="00843D3B"/>
    <w:rsid w:val="00843E0C"/>
    <w:rsid w:val="0085607E"/>
    <w:rsid w:val="008629CB"/>
    <w:rsid w:val="00864AD5"/>
    <w:rsid w:val="008676A0"/>
    <w:rsid w:val="0087206C"/>
    <w:rsid w:val="00874CA4"/>
    <w:rsid w:val="008775FD"/>
    <w:rsid w:val="008846E3"/>
    <w:rsid w:val="00884A99"/>
    <w:rsid w:val="00885BED"/>
    <w:rsid w:val="00886E93"/>
    <w:rsid w:val="00891697"/>
    <w:rsid w:val="00894A69"/>
    <w:rsid w:val="00896C9D"/>
    <w:rsid w:val="008A15D3"/>
    <w:rsid w:val="008A5D85"/>
    <w:rsid w:val="008A7540"/>
    <w:rsid w:val="008B4C7F"/>
    <w:rsid w:val="008C189A"/>
    <w:rsid w:val="008D1D95"/>
    <w:rsid w:val="008E1597"/>
    <w:rsid w:val="008E3355"/>
    <w:rsid w:val="008E4FA9"/>
    <w:rsid w:val="008E537F"/>
    <w:rsid w:val="008F1997"/>
    <w:rsid w:val="008F2D69"/>
    <w:rsid w:val="008F4DBC"/>
    <w:rsid w:val="008F58E6"/>
    <w:rsid w:val="0090480B"/>
    <w:rsid w:val="00904DEF"/>
    <w:rsid w:val="009208BE"/>
    <w:rsid w:val="00927B01"/>
    <w:rsid w:val="009304DA"/>
    <w:rsid w:val="009322FD"/>
    <w:rsid w:val="00935046"/>
    <w:rsid w:val="0094045A"/>
    <w:rsid w:val="0096120C"/>
    <w:rsid w:val="009618E1"/>
    <w:rsid w:val="00964929"/>
    <w:rsid w:val="009744A3"/>
    <w:rsid w:val="0098141A"/>
    <w:rsid w:val="00981E58"/>
    <w:rsid w:val="009820CB"/>
    <w:rsid w:val="009821B1"/>
    <w:rsid w:val="00982B4C"/>
    <w:rsid w:val="009843D5"/>
    <w:rsid w:val="0098552B"/>
    <w:rsid w:val="009856C3"/>
    <w:rsid w:val="00985C25"/>
    <w:rsid w:val="00993F52"/>
    <w:rsid w:val="00996D09"/>
    <w:rsid w:val="009A4E3C"/>
    <w:rsid w:val="009B7EAE"/>
    <w:rsid w:val="009C01B0"/>
    <w:rsid w:val="009C0434"/>
    <w:rsid w:val="009C4003"/>
    <w:rsid w:val="009C68BB"/>
    <w:rsid w:val="009D0B06"/>
    <w:rsid w:val="009D3C4F"/>
    <w:rsid w:val="009D479D"/>
    <w:rsid w:val="009E06C6"/>
    <w:rsid w:val="009E4D22"/>
    <w:rsid w:val="009F3CA2"/>
    <w:rsid w:val="009F565B"/>
    <w:rsid w:val="009F6A89"/>
    <w:rsid w:val="00A10913"/>
    <w:rsid w:val="00A1099B"/>
    <w:rsid w:val="00A14689"/>
    <w:rsid w:val="00A15A06"/>
    <w:rsid w:val="00A16123"/>
    <w:rsid w:val="00A217FE"/>
    <w:rsid w:val="00A63FAA"/>
    <w:rsid w:val="00A66002"/>
    <w:rsid w:val="00A67027"/>
    <w:rsid w:val="00A741BB"/>
    <w:rsid w:val="00A83738"/>
    <w:rsid w:val="00A85C42"/>
    <w:rsid w:val="00A9006D"/>
    <w:rsid w:val="00A97F29"/>
    <w:rsid w:val="00AA380A"/>
    <w:rsid w:val="00AA699C"/>
    <w:rsid w:val="00AA6D9F"/>
    <w:rsid w:val="00AB0AA9"/>
    <w:rsid w:val="00AB2AA4"/>
    <w:rsid w:val="00AC5563"/>
    <w:rsid w:val="00AD0136"/>
    <w:rsid w:val="00AD275E"/>
    <w:rsid w:val="00AD3CB8"/>
    <w:rsid w:val="00AF05E5"/>
    <w:rsid w:val="00AF75EA"/>
    <w:rsid w:val="00B00DE3"/>
    <w:rsid w:val="00B02068"/>
    <w:rsid w:val="00B118FC"/>
    <w:rsid w:val="00B159CD"/>
    <w:rsid w:val="00B16701"/>
    <w:rsid w:val="00B1679F"/>
    <w:rsid w:val="00B3078A"/>
    <w:rsid w:val="00B32AF1"/>
    <w:rsid w:val="00B377AB"/>
    <w:rsid w:val="00B42039"/>
    <w:rsid w:val="00B422B9"/>
    <w:rsid w:val="00B50381"/>
    <w:rsid w:val="00B5420B"/>
    <w:rsid w:val="00B55860"/>
    <w:rsid w:val="00B613A2"/>
    <w:rsid w:val="00B666C2"/>
    <w:rsid w:val="00B71C7B"/>
    <w:rsid w:val="00B75CB6"/>
    <w:rsid w:val="00B762D7"/>
    <w:rsid w:val="00B85E04"/>
    <w:rsid w:val="00B876A5"/>
    <w:rsid w:val="00B90CE6"/>
    <w:rsid w:val="00BA50C9"/>
    <w:rsid w:val="00BA6BD0"/>
    <w:rsid w:val="00BB4905"/>
    <w:rsid w:val="00BB6C0D"/>
    <w:rsid w:val="00BB78EA"/>
    <w:rsid w:val="00BC05AB"/>
    <w:rsid w:val="00BC0FA1"/>
    <w:rsid w:val="00BC4901"/>
    <w:rsid w:val="00BD041C"/>
    <w:rsid w:val="00BD0D8B"/>
    <w:rsid w:val="00BD6526"/>
    <w:rsid w:val="00BE55FD"/>
    <w:rsid w:val="00C0059D"/>
    <w:rsid w:val="00C0372E"/>
    <w:rsid w:val="00C056A3"/>
    <w:rsid w:val="00C1354D"/>
    <w:rsid w:val="00C16030"/>
    <w:rsid w:val="00C17C67"/>
    <w:rsid w:val="00C348F9"/>
    <w:rsid w:val="00C378DE"/>
    <w:rsid w:val="00C4516E"/>
    <w:rsid w:val="00C4584C"/>
    <w:rsid w:val="00C50D6B"/>
    <w:rsid w:val="00C529C8"/>
    <w:rsid w:val="00C60306"/>
    <w:rsid w:val="00C64452"/>
    <w:rsid w:val="00C8755F"/>
    <w:rsid w:val="00C9428E"/>
    <w:rsid w:val="00C95DE7"/>
    <w:rsid w:val="00C97558"/>
    <w:rsid w:val="00CA3EC1"/>
    <w:rsid w:val="00CA6F9A"/>
    <w:rsid w:val="00CB51FF"/>
    <w:rsid w:val="00CB522A"/>
    <w:rsid w:val="00CB6637"/>
    <w:rsid w:val="00CC2A44"/>
    <w:rsid w:val="00CC2ABE"/>
    <w:rsid w:val="00CC695B"/>
    <w:rsid w:val="00CD30DF"/>
    <w:rsid w:val="00CE36ED"/>
    <w:rsid w:val="00CF0231"/>
    <w:rsid w:val="00CF237D"/>
    <w:rsid w:val="00CF59D2"/>
    <w:rsid w:val="00CF72B9"/>
    <w:rsid w:val="00D02E3A"/>
    <w:rsid w:val="00D136E3"/>
    <w:rsid w:val="00D13CEB"/>
    <w:rsid w:val="00D16324"/>
    <w:rsid w:val="00D26C17"/>
    <w:rsid w:val="00D3679D"/>
    <w:rsid w:val="00D400D7"/>
    <w:rsid w:val="00D43C22"/>
    <w:rsid w:val="00D445C4"/>
    <w:rsid w:val="00D44629"/>
    <w:rsid w:val="00D45486"/>
    <w:rsid w:val="00D47D58"/>
    <w:rsid w:val="00D50716"/>
    <w:rsid w:val="00D559B7"/>
    <w:rsid w:val="00D609FD"/>
    <w:rsid w:val="00D63276"/>
    <w:rsid w:val="00D673D9"/>
    <w:rsid w:val="00D73CDB"/>
    <w:rsid w:val="00D75793"/>
    <w:rsid w:val="00D86711"/>
    <w:rsid w:val="00D87DF2"/>
    <w:rsid w:val="00D9005B"/>
    <w:rsid w:val="00D91894"/>
    <w:rsid w:val="00D937E5"/>
    <w:rsid w:val="00D9547F"/>
    <w:rsid w:val="00D959B6"/>
    <w:rsid w:val="00D97BC7"/>
    <w:rsid w:val="00DA07EB"/>
    <w:rsid w:val="00DA0BFB"/>
    <w:rsid w:val="00DA4938"/>
    <w:rsid w:val="00DB141F"/>
    <w:rsid w:val="00DB20AF"/>
    <w:rsid w:val="00DB257D"/>
    <w:rsid w:val="00DB3704"/>
    <w:rsid w:val="00DB3CB7"/>
    <w:rsid w:val="00DB5227"/>
    <w:rsid w:val="00DB691B"/>
    <w:rsid w:val="00DC1CFA"/>
    <w:rsid w:val="00DC3AAE"/>
    <w:rsid w:val="00DD217E"/>
    <w:rsid w:val="00DD35BA"/>
    <w:rsid w:val="00DD4AB9"/>
    <w:rsid w:val="00DD7A2B"/>
    <w:rsid w:val="00DE365A"/>
    <w:rsid w:val="00DE3D2B"/>
    <w:rsid w:val="00DE3D48"/>
    <w:rsid w:val="00DE5BE9"/>
    <w:rsid w:val="00DF05DB"/>
    <w:rsid w:val="00DF2C8E"/>
    <w:rsid w:val="00E01544"/>
    <w:rsid w:val="00E0464F"/>
    <w:rsid w:val="00E10C05"/>
    <w:rsid w:val="00E15333"/>
    <w:rsid w:val="00E46348"/>
    <w:rsid w:val="00E46D61"/>
    <w:rsid w:val="00E51D9C"/>
    <w:rsid w:val="00E52CD0"/>
    <w:rsid w:val="00E62568"/>
    <w:rsid w:val="00E6304E"/>
    <w:rsid w:val="00E64570"/>
    <w:rsid w:val="00E665DB"/>
    <w:rsid w:val="00E67AE2"/>
    <w:rsid w:val="00E73385"/>
    <w:rsid w:val="00E742FE"/>
    <w:rsid w:val="00E77A74"/>
    <w:rsid w:val="00E80BF4"/>
    <w:rsid w:val="00E908EA"/>
    <w:rsid w:val="00E949EA"/>
    <w:rsid w:val="00E95CB1"/>
    <w:rsid w:val="00EA11B5"/>
    <w:rsid w:val="00EA248A"/>
    <w:rsid w:val="00EC29E6"/>
    <w:rsid w:val="00EC5F6E"/>
    <w:rsid w:val="00ED07F6"/>
    <w:rsid w:val="00ED6219"/>
    <w:rsid w:val="00ED6870"/>
    <w:rsid w:val="00ED7422"/>
    <w:rsid w:val="00EF04F5"/>
    <w:rsid w:val="00EF4EA8"/>
    <w:rsid w:val="00EF6F5B"/>
    <w:rsid w:val="00F05F7C"/>
    <w:rsid w:val="00F063B3"/>
    <w:rsid w:val="00F1357D"/>
    <w:rsid w:val="00F229AE"/>
    <w:rsid w:val="00F246D7"/>
    <w:rsid w:val="00F31711"/>
    <w:rsid w:val="00F32154"/>
    <w:rsid w:val="00F3295C"/>
    <w:rsid w:val="00F346D8"/>
    <w:rsid w:val="00F417B2"/>
    <w:rsid w:val="00F41A0F"/>
    <w:rsid w:val="00F501AB"/>
    <w:rsid w:val="00F63E56"/>
    <w:rsid w:val="00F660BC"/>
    <w:rsid w:val="00F7036B"/>
    <w:rsid w:val="00F726AB"/>
    <w:rsid w:val="00F727F8"/>
    <w:rsid w:val="00F74D99"/>
    <w:rsid w:val="00F83700"/>
    <w:rsid w:val="00F91900"/>
    <w:rsid w:val="00F97D61"/>
    <w:rsid w:val="00FA54FF"/>
    <w:rsid w:val="00FA7EDC"/>
    <w:rsid w:val="00FB312B"/>
    <w:rsid w:val="00FE1E01"/>
    <w:rsid w:val="00FE215E"/>
    <w:rsid w:val="00FE5E18"/>
    <w:rsid w:val="00FF0076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251C-2BBF-45D5-9089-0ADF89A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284B54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rsid w:val="0028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284B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4B5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Леонгардт Лора Робертовна</dc:creator>
  <cp:keywords/>
  <dc:description/>
  <cp:lastModifiedBy>Леонгардт Лора Робертовна</cp:lastModifiedBy>
  <cp:revision>2</cp:revision>
  <dcterms:created xsi:type="dcterms:W3CDTF">2020-08-19T12:00:00Z</dcterms:created>
  <dcterms:modified xsi:type="dcterms:W3CDTF">2020-08-19T12:01:00Z</dcterms:modified>
</cp:coreProperties>
</file>